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A557" w14:textId="77777777" w:rsidR="005A3DD1" w:rsidRDefault="005A3DD1">
      <w:pPr>
        <w:spacing w:before="13" w:after="0" w:line="240" w:lineRule="exact"/>
        <w:rPr>
          <w:sz w:val="24"/>
          <w:szCs w:val="24"/>
        </w:rPr>
      </w:pPr>
    </w:p>
    <w:p w14:paraId="21FBF38B" w14:textId="77777777" w:rsidR="005A3DD1" w:rsidRDefault="008671F2" w:rsidP="00EC04E0">
      <w:pPr>
        <w:spacing w:before="25" w:after="120" w:line="240" w:lineRule="auto"/>
        <w:ind w:left="142" w:right="1531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SSO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E</w:t>
      </w:r>
      <w:r w:rsidR="00EC04E0"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</w:p>
    <w:p w14:paraId="59BAD590" w14:textId="77777777" w:rsidR="00EC04E0" w:rsidRPr="00EC04E0" w:rsidRDefault="00EC04E0" w:rsidP="00EC04E0">
      <w:pPr>
        <w:spacing w:before="25" w:after="120" w:line="240" w:lineRule="auto"/>
        <w:ind w:left="142" w:right="1531"/>
        <w:jc w:val="center"/>
        <w:rPr>
          <w:rFonts w:ascii="Arial" w:eastAsia="Arial" w:hAnsi="Arial" w:cs="Arial"/>
          <w:b/>
          <w:bCs/>
          <w:color w:val="000080"/>
          <w:sz w:val="20"/>
          <w:szCs w:val="20"/>
        </w:rPr>
      </w:pPr>
      <w:r w:rsidRPr="00EC04E0">
        <w:rPr>
          <w:rFonts w:ascii="Arial" w:eastAsia="Arial" w:hAnsi="Arial" w:cs="Arial"/>
          <w:b/>
          <w:bCs/>
          <w:color w:val="000080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80"/>
          <w:sz w:val="24"/>
          <w:szCs w:val="24"/>
        </w:rPr>
        <w:t>Please delete what is not applicable</w:t>
      </w:r>
      <w:r w:rsidRPr="00EC04E0">
        <w:rPr>
          <w:rFonts w:ascii="Arial" w:eastAsia="Arial" w:hAnsi="Arial" w:cs="Arial"/>
          <w:b/>
          <w:bCs/>
          <w:color w:val="000080"/>
          <w:sz w:val="20"/>
          <w:szCs w:val="20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87"/>
      </w:tblGrid>
      <w:tr w:rsidR="005A3DD1" w14:paraId="060A5F54" w14:textId="77777777" w:rsidTr="00FD1C19">
        <w:trPr>
          <w:trHeight w:hRule="exact" w:val="859"/>
        </w:trPr>
        <w:tc>
          <w:tcPr>
            <w:tcW w:w="3370" w:type="dxa"/>
          </w:tcPr>
          <w:p w14:paraId="6F9FECBF" w14:textId="77777777" w:rsidR="005A3DD1" w:rsidRDefault="005A3DD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654A49C1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387" w:type="dxa"/>
          </w:tcPr>
          <w:p w14:paraId="6DFC6061" w14:textId="77777777" w:rsidR="005A3DD1" w:rsidRDefault="005A3DD1"/>
        </w:tc>
      </w:tr>
      <w:tr w:rsidR="005A3DD1" w14:paraId="3F0F4836" w14:textId="77777777" w:rsidTr="00FD1C19">
        <w:trPr>
          <w:trHeight w:hRule="exact" w:val="857"/>
        </w:trPr>
        <w:tc>
          <w:tcPr>
            <w:tcW w:w="3370" w:type="dxa"/>
          </w:tcPr>
          <w:p w14:paraId="56F7D72E" w14:textId="77777777"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7D06EC5B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Date of Fou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dation</w:t>
            </w:r>
          </w:p>
        </w:tc>
        <w:tc>
          <w:tcPr>
            <w:tcW w:w="5387" w:type="dxa"/>
          </w:tcPr>
          <w:p w14:paraId="0DA64770" w14:textId="77777777" w:rsidR="005A3DD1" w:rsidRDefault="005A3DD1"/>
        </w:tc>
      </w:tr>
      <w:tr w:rsidR="005A3DD1" w14:paraId="087B1528" w14:textId="77777777" w:rsidTr="00CA006A">
        <w:trPr>
          <w:trHeight w:hRule="exact" w:val="1568"/>
        </w:trPr>
        <w:tc>
          <w:tcPr>
            <w:tcW w:w="3370" w:type="dxa"/>
          </w:tcPr>
          <w:p w14:paraId="4852261E" w14:textId="77777777"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128D3953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</w:p>
        </w:tc>
        <w:tc>
          <w:tcPr>
            <w:tcW w:w="5387" w:type="dxa"/>
          </w:tcPr>
          <w:p w14:paraId="4EDCD242" w14:textId="77777777" w:rsidR="005A3DD1" w:rsidRDefault="005A3DD1"/>
        </w:tc>
      </w:tr>
      <w:tr w:rsidR="005A3DD1" w14:paraId="376E9CBB" w14:textId="77777777" w:rsidTr="00FD1C19">
        <w:trPr>
          <w:trHeight w:hRule="exact" w:val="1000"/>
        </w:trPr>
        <w:tc>
          <w:tcPr>
            <w:tcW w:w="3370" w:type="dxa"/>
          </w:tcPr>
          <w:p w14:paraId="74E75793" w14:textId="77777777" w:rsidR="005A3DD1" w:rsidRDefault="005A3DD1">
            <w:pPr>
              <w:spacing w:after="0" w:line="260" w:lineRule="exact"/>
              <w:rPr>
                <w:sz w:val="26"/>
                <w:szCs w:val="26"/>
              </w:rPr>
            </w:pPr>
          </w:p>
          <w:p w14:paraId="6A179D82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  <w:p w14:paraId="27026EDA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te/publ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/other)</w:t>
            </w:r>
          </w:p>
        </w:tc>
        <w:tc>
          <w:tcPr>
            <w:tcW w:w="5387" w:type="dxa"/>
          </w:tcPr>
          <w:p w14:paraId="236366E1" w14:textId="77777777" w:rsidR="005A3DD1" w:rsidRDefault="005A3DD1"/>
        </w:tc>
      </w:tr>
      <w:tr w:rsidR="005A3DD1" w14:paraId="04792A82" w14:textId="77777777" w:rsidTr="00FD1C19">
        <w:trPr>
          <w:trHeight w:hRule="exact" w:val="859"/>
        </w:trPr>
        <w:tc>
          <w:tcPr>
            <w:tcW w:w="3370" w:type="dxa"/>
          </w:tcPr>
          <w:p w14:paraId="297F875B" w14:textId="77777777"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1C78643C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</w:tc>
        <w:tc>
          <w:tcPr>
            <w:tcW w:w="5387" w:type="dxa"/>
          </w:tcPr>
          <w:p w14:paraId="51AA11C9" w14:textId="77777777" w:rsidR="00F56861" w:rsidRDefault="00F56861"/>
        </w:tc>
      </w:tr>
      <w:tr w:rsidR="005A3DD1" w14:paraId="69EBE42F" w14:textId="77777777" w:rsidTr="00FD1C19">
        <w:trPr>
          <w:trHeight w:hRule="exact" w:val="857"/>
        </w:trPr>
        <w:tc>
          <w:tcPr>
            <w:tcW w:w="3370" w:type="dxa"/>
          </w:tcPr>
          <w:p w14:paraId="37607294" w14:textId="77777777"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0A1857D5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dcount</w:t>
            </w:r>
          </w:p>
        </w:tc>
        <w:tc>
          <w:tcPr>
            <w:tcW w:w="5387" w:type="dxa"/>
          </w:tcPr>
          <w:p w14:paraId="62EE4577" w14:textId="77777777" w:rsidR="005A3DD1" w:rsidRDefault="005A3DD1" w:rsidP="00995BBE"/>
        </w:tc>
      </w:tr>
      <w:tr w:rsidR="005A3DD1" w14:paraId="725B0DAF" w14:textId="77777777" w:rsidTr="00CA006A">
        <w:trPr>
          <w:trHeight w:hRule="exact" w:val="1719"/>
        </w:trPr>
        <w:tc>
          <w:tcPr>
            <w:tcW w:w="3370" w:type="dxa"/>
          </w:tcPr>
          <w:p w14:paraId="199DC5E1" w14:textId="77777777" w:rsidR="005A3DD1" w:rsidRDefault="008671F2">
            <w:pPr>
              <w:spacing w:after="0" w:line="262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</w:t>
            </w:r>
          </w:p>
        </w:tc>
        <w:tc>
          <w:tcPr>
            <w:tcW w:w="5387" w:type="dxa"/>
          </w:tcPr>
          <w:p w14:paraId="54BD044E" w14:textId="77777777" w:rsidR="005A3DD1" w:rsidRDefault="005A3DD1" w:rsidP="00A82C56">
            <w:pPr>
              <w:pStyle w:val="Body"/>
            </w:pPr>
          </w:p>
        </w:tc>
      </w:tr>
      <w:tr w:rsidR="007F4A46" w14:paraId="21A18AD4" w14:textId="77777777" w:rsidTr="00FD1C19">
        <w:trPr>
          <w:trHeight w:hRule="exact" w:val="1841"/>
        </w:trPr>
        <w:tc>
          <w:tcPr>
            <w:tcW w:w="3370" w:type="dxa"/>
          </w:tcPr>
          <w:p w14:paraId="50550DE6" w14:textId="5F1E7E61" w:rsidR="007F4A46" w:rsidRDefault="007F4A46">
            <w:pPr>
              <w:spacing w:after="0" w:line="260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Confirm that your company has an implemented a Quality Management System</w:t>
            </w:r>
            <w:r w:rsidR="00013AB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</w:p>
          <w:p w14:paraId="17666EE9" w14:textId="46A55906" w:rsidR="007F4A46" w:rsidRDefault="007F4A46">
            <w:pPr>
              <w:spacing w:after="0" w:line="260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B9AFFE" w14:textId="77777777" w:rsidR="007F4A46" w:rsidRDefault="007F4A46" w:rsidP="00E774BA">
            <w:pPr>
              <w:spacing w:after="0" w:line="240" w:lineRule="auto"/>
            </w:pPr>
          </w:p>
        </w:tc>
      </w:tr>
      <w:tr w:rsidR="007F4A46" w14:paraId="3004A1A8" w14:textId="77777777" w:rsidTr="00FD1C19">
        <w:trPr>
          <w:trHeight w:hRule="exact" w:val="1841"/>
        </w:trPr>
        <w:tc>
          <w:tcPr>
            <w:tcW w:w="3370" w:type="dxa"/>
          </w:tcPr>
          <w:p w14:paraId="7AEEBCF2" w14:textId="1E4FA1F8" w:rsidR="007F4A46" w:rsidRDefault="007F4A46">
            <w:pPr>
              <w:spacing w:after="0" w:line="260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Confirm any accreditations or </w:t>
            </w:r>
            <w:r w:rsidR="003D6433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licenses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or certifications the company currently hold e.g. </w:t>
            </w:r>
            <w:r w:rsidR="00EB1AAD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ISO standards, GxP issued by </w:t>
            </w:r>
            <w:r w:rsidR="00013AB0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national regulatory authorities. </w:t>
            </w:r>
          </w:p>
          <w:p w14:paraId="57C80F93" w14:textId="77777777" w:rsidR="00013AB0" w:rsidRPr="00FC374D" w:rsidRDefault="00013AB0" w:rsidP="00FC37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31809B" w14:textId="33D39A02" w:rsidR="00013AB0" w:rsidRPr="00FC374D" w:rsidRDefault="00013AB0" w:rsidP="00FC37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44040D7" w14:textId="77777777" w:rsidR="007F4A46" w:rsidRDefault="007F4A46" w:rsidP="00E774BA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</w:p>
          <w:p w14:paraId="23CDBFCD" w14:textId="77777777" w:rsidR="00013AB0" w:rsidRPr="00FC374D" w:rsidRDefault="00013AB0" w:rsidP="00FC374D"/>
          <w:p w14:paraId="6FEE2BDE" w14:textId="77777777" w:rsidR="00013AB0" w:rsidRPr="00FC374D" w:rsidRDefault="00013AB0" w:rsidP="00FC374D"/>
          <w:p w14:paraId="2579D7E1" w14:textId="77777777" w:rsidR="00013AB0" w:rsidRPr="00FC374D" w:rsidRDefault="00013AB0" w:rsidP="00FC374D"/>
          <w:p w14:paraId="2A0D4893" w14:textId="77777777" w:rsidR="00013AB0" w:rsidRPr="00FC374D" w:rsidRDefault="00013AB0" w:rsidP="00FC374D"/>
          <w:p w14:paraId="2D1F9785" w14:textId="5AA5F53C" w:rsidR="00013AB0" w:rsidRPr="00013AB0" w:rsidRDefault="00013AB0" w:rsidP="00FC374D">
            <w:pPr>
              <w:tabs>
                <w:tab w:val="left" w:pos="2030"/>
              </w:tabs>
            </w:pPr>
            <w:r>
              <w:tab/>
            </w:r>
          </w:p>
        </w:tc>
      </w:tr>
      <w:tr w:rsidR="005A3DD1" w14:paraId="77567BB5" w14:textId="77777777" w:rsidTr="00FD1C19">
        <w:trPr>
          <w:trHeight w:hRule="exact" w:val="1841"/>
        </w:trPr>
        <w:tc>
          <w:tcPr>
            <w:tcW w:w="3370" w:type="dxa"/>
          </w:tcPr>
          <w:p w14:paraId="2A28DB40" w14:textId="77777777"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Re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oining</w:t>
            </w:r>
          </w:p>
          <w:p w14:paraId="7F487CD1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tions</w:t>
            </w:r>
            <w:r w:rsidR="007F4A46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  <w:p w14:paraId="7C6FF6A5" w14:textId="6418EB65" w:rsidR="007F4A46" w:rsidRDefault="007F4A46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Please confirm that there is NOT a </w:t>
            </w:r>
            <w:r w:rsidR="009C482D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ational CRO</w:t>
            </w:r>
            <w:r w:rsidR="009C482D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ssociation in </w:t>
            </w:r>
            <w:r w:rsidR="009C482D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country where you are based</w:t>
            </w:r>
            <w:bookmarkEnd w:id="0"/>
          </w:p>
        </w:tc>
        <w:tc>
          <w:tcPr>
            <w:tcW w:w="5387" w:type="dxa"/>
          </w:tcPr>
          <w:p w14:paraId="6E561452" w14:textId="77777777" w:rsidR="00A82C56" w:rsidRDefault="00A82C56" w:rsidP="00E774BA">
            <w:pPr>
              <w:spacing w:after="0" w:line="240" w:lineRule="auto"/>
            </w:pPr>
            <w:r>
              <w:t xml:space="preserve"> </w:t>
            </w:r>
          </w:p>
        </w:tc>
      </w:tr>
      <w:tr w:rsidR="005A3DD1" w14:paraId="71DD538D" w14:textId="77777777" w:rsidTr="00FD1C19">
        <w:trPr>
          <w:trHeight w:hRule="exact" w:val="1876"/>
        </w:trPr>
        <w:tc>
          <w:tcPr>
            <w:tcW w:w="3370" w:type="dxa"/>
          </w:tcPr>
          <w:p w14:paraId="4BD4BA93" w14:textId="77777777"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in</w:t>
            </w:r>
          </w:p>
          <w:p w14:paraId="3B0681EE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roups</w:t>
            </w:r>
          </w:p>
          <w:p w14:paraId="03B349DA" w14:textId="77777777"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1024E120" w14:textId="77777777" w:rsidR="005A3DD1" w:rsidRDefault="005A3DD1" w:rsidP="00A82C56"/>
        </w:tc>
      </w:tr>
    </w:tbl>
    <w:p w14:paraId="52DB3AA3" w14:textId="77777777" w:rsidR="005A3DD1" w:rsidRDefault="005A3DD1">
      <w:pPr>
        <w:spacing w:before="9" w:after="0" w:line="120" w:lineRule="exact"/>
        <w:rPr>
          <w:sz w:val="12"/>
          <w:szCs w:val="12"/>
        </w:rPr>
      </w:pPr>
    </w:p>
    <w:p w14:paraId="3F656724" w14:textId="77777777" w:rsidR="005A3DD1" w:rsidRDefault="008671F2" w:rsidP="00B85901">
      <w:pPr>
        <w:pageBreakBefore/>
        <w:spacing w:before="25" w:after="0" w:line="316" w:lineRule="exact"/>
        <w:ind w:left="2744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ESE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S</w:t>
      </w:r>
    </w:p>
    <w:p w14:paraId="3032A772" w14:textId="77777777" w:rsidR="005A3DD1" w:rsidRDefault="005A3D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5A3DD1" w14:paraId="7FC4CE7F" w14:textId="77777777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9250" w14:textId="77777777" w:rsidR="005A3DD1" w:rsidRDefault="008671F2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(Nam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CEFF" w14:textId="77777777" w:rsidR="005A3DD1" w:rsidRDefault="004107EB" w:rsidP="00995BBE">
            <w:r>
              <w:t xml:space="preserve"> </w:t>
            </w:r>
          </w:p>
        </w:tc>
      </w:tr>
      <w:tr w:rsidR="005A3DD1" w14:paraId="38448AD7" w14:textId="77777777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D161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in 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37CE" w14:textId="77777777" w:rsidR="005A3DD1" w:rsidRDefault="004107EB" w:rsidP="00995BBE">
            <w:r>
              <w:t xml:space="preserve"> </w:t>
            </w:r>
          </w:p>
        </w:tc>
      </w:tr>
      <w:tr w:rsidR="005A3DD1" w14:paraId="1C6B19D6" w14:textId="77777777">
        <w:trPr>
          <w:trHeight w:hRule="exact"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C01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14:paraId="6797EA4B" w14:textId="77777777"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Fax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2779" w14:textId="77777777" w:rsidR="004107EB" w:rsidRDefault="004107EB" w:rsidP="00995BBE"/>
        </w:tc>
      </w:tr>
      <w:tr w:rsidR="005A3DD1" w14:paraId="6A262A81" w14:textId="77777777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E827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FF6" w14:textId="77777777" w:rsidR="005A3DD1" w:rsidRDefault="005A3DD1"/>
        </w:tc>
      </w:tr>
      <w:tr w:rsidR="005A3DD1" w14:paraId="181B7472" w14:textId="77777777">
        <w:trPr>
          <w:trHeight w:hRule="exact"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8468" w14:textId="77777777" w:rsidR="005A3DD1" w:rsidRDefault="00EC04E0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>applicant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r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p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ese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t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e 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 w:rsidR="008671F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 not</w:t>
            </w:r>
          </w:p>
          <w:p w14:paraId="1A99790D" w14:textId="77777777" w:rsidR="005A3DD1" w:rsidRDefault="008671F2">
            <w:pPr>
              <w:spacing w:after="0" w:line="240" w:lineRule="auto"/>
              <w:ind w:left="64" w:righ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B773" w14:textId="77777777" w:rsidR="005A3DD1" w:rsidRDefault="005A3DD1"/>
        </w:tc>
      </w:tr>
      <w:tr w:rsidR="005A3DD1" w14:paraId="32EC9DCE" w14:textId="77777777">
        <w:trPr>
          <w:trHeight w:hRule="exact"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FFB2" w14:textId="77777777" w:rsidR="005A3DD1" w:rsidRDefault="005A3DD1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1B4380B" w14:textId="77777777" w:rsidR="005A3DD1" w:rsidRDefault="008671F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  <w:p w14:paraId="19D6B286" w14:textId="77777777" w:rsidR="005A3DD1" w:rsidRDefault="008671F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ED1" w14:textId="77777777" w:rsidR="005A3DD1" w:rsidRDefault="005A3DD1"/>
          <w:p w14:paraId="6E8D0458" w14:textId="77777777" w:rsidR="004107EB" w:rsidRDefault="004107EB" w:rsidP="004107EB"/>
        </w:tc>
      </w:tr>
      <w:tr w:rsidR="005A3DD1" w14:paraId="59890301" w14:textId="77777777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A8CD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in 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8675" w14:textId="77777777" w:rsidR="005A3DD1" w:rsidRDefault="005A3DD1"/>
        </w:tc>
      </w:tr>
      <w:tr w:rsidR="005A3DD1" w14:paraId="7817894C" w14:textId="77777777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8A8" w14:textId="77777777" w:rsidR="005A3DD1" w:rsidRDefault="008671F2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96F" w14:textId="77777777" w:rsidR="005A3DD1" w:rsidRDefault="005A3DD1"/>
        </w:tc>
      </w:tr>
      <w:tr w:rsidR="005A3DD1" w14:paraId="74811B9C" w14:textId="77777777" w:rsidTr="00CA006A">
        <w:trPr>
          <w:trHeight w:hRule="exact" w:val="1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2EBB" w14:textId="77777777"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14:paraId="743C9B2A" w14:textId="77777777"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Fax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954A" w14:textId="77777777" w:rsidR="005A3DD1" w:rsidRDefault="005A3DD1" w:rsidP="004107EB"/>
        </w:tc>
      </w:tr>
    </w:tbl>
    <w:p w14:paraId="180D26D0" w14:textId="77777777" w:rsidR="005A3DD1" w:rsidRDefault="005A3DD1">
      <w:pPr>
        <w:spacing w:after="0" w:line="200" w:lineRule="exact"/>
        <w:rPr>
          <w:sz w:val="20"/>
          <w:szCs w:val="20"/>
        </w:rPr>
      </w:pPr>
    </w:p>
    <w:p w14:paraId="4B96A5D8" w14:textId="77777777" w:rsidR="005A3DD1" w:rsidRDefault="00CA006A">
      <w:pPr>
        <w:spacing w:before="29" w:after="0" w:line="240" w:lineRule="auto"/>
        <w:ind w:left="40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C5AFD2" wp14:editId="13F6CEBA">
                <wp:simplePos x="0" y="0"/>
                <wp:positionH relativeFrom="page">
                  <wp:posOffset>889000</wp:posOffset>
                </wp:positionH>
                <wp:positionV relativeFrom="paragraph">
                  <wp:posOffset>195581</wp:posOffset>
                </wp:positionV>
                <wp:extent cx="6383020" cy="2108200"/>
                <wp:effectExtent l="0" t="0" r="1778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108200"/>
                          <a:chOff x="1408" y="308"/>
                          <a:chExt cx="10052" cy="223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14" y="314"/>
                            <a:ext cx="10041" cy="2"/>
                            <a:chOff x="1414" y="314"/>
                            <a:chExt cx="1004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314"/>
                              <a:ext cx="10041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041"/>
                                <a:gd name="T2" fmla="+- 0 11455 1414"/>
                                <a:gd name="T3" fmla="*/ T2 w 10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1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19" y="319"/>
                            <a:ext cx="2" cy="2208"/>
                            <a:chOff x="1419" y="319"/>
                            <a:chExt cx="2" cy="220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19" y="31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208"/>
                                <a:gd name="T2" fmla="+- 0 2527 319"/>
                                <a:gd name="T3" fmla="*/ 252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14" y="2532"/>
                            <a:ext cx="10041" cy="2"/>
                            <a:chOff x="1414" y="2532"/>
                            <a:chExt cx="1004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14" y="2532"/>
                              <a:ext cx="10041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041"/>
                                <a:gd name="T2" fmla="+- 0 11455 1414"/>
                                <a:gd name="T3" fmla="*/ T2 w 10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1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450" y="319"/>
                            <a:ext cx="2" cy="2208"/>
                            <a:chOff x="11450" y="319"/>
                            <a:chExt cx="2" cy="220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450" y="31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208"/>
                                <a:gd name="T2" fmla="+- 0 2527 319"/>
                                <a:gd name="T3" fmla="*/ 252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5A1766" id="Group 2" o:spid="_x0000_s1026" style="position:absolute;margin-left:70pt;margin-top:15.4pt;width:502.6pt;height:166pt;z-index:-251658240;mso-position-horizontal-relative:page" coordorigin="1408,308" coordsize="1005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">
                <v:group id="Group 9" o:spid="_x0000_s1027" style="position:absolute;left:1414;top:314;width:10041;height:2" coordorigin="1414,314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414;top:314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" path="m,l10041,e" filled="f" strokeweight=".20464mm">
                    <v:path arrowok="t" o:connecttype="custom" o:connectlocs="0,0;10041,0" o:connectangles="0,0"/>
                  </v:shape>
                </v:group>
                <v:group id="Group 7" o:spid="_x0000_s1029" style="position:absolute;left:1419;top:319;width:2;height:2208" coordorigin="1419,319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19;top:319;width:2;height:2208;visibility:visible;mso-wrap-style:square;v-text-anchor:top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" path="m,l,2208e" filled="f" strokeweight=".58pt">
                    <v:path arrowok="t" o:connecttype="custom" o:connectlocs="0,319;0,2527" o:connectangles="0,0"/>
                  </v:shape>
                </v:group>
                <v:group id="Group 5" o:spid="_x0000_s1031" style="position:absolute;left:1414;top:2532;width:10041;height:2" coordorigin="1414,2532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414;top:2532;width:10041;height:2;visibility:visible;mso-wrap-style:square;v-text-anchor:top" coordsize="10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" path="m,l10041,e" filled="f" strokeweight=".58pt">
                    <v:path arrowok="t" o:connecttype="custom" o:connectlocs="0,0;10041,0" o:connectangles="0,0"/>
                  </v:shape>
                </v:group>
                <v:group id="Group 3" o:spid="_x0000_s1033" style="position:absolute;left:11450;top:319;width:2;height:2208" coordorigin="11450,319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11450;top:319;width:2;height:2208;visibility:visible;mso-wrap-style:square;v-text-anchor:top" coordsize="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" path="m,l,2208e" filled="f" strokeweight=".20464mm">
                    <v:path arrowok="t" o:connecttype="custom" o:connectlocs="0,319;0,2527" o:connectangles="0,0"/>
                  </v:shape>
                </v:group>
                <w10:wrap anchorx="page"/>
              </v:group>
            </w:pict>
          </mc:Fallback>
        </mc:AlternateContent>
      </w:r>
      <w:r w:rsidR="008671F2">
        <w:rPr>
          <w:rFonts w:ascii="Arial" w:eastAsia="Arial" w:hAnsi="Arial" w:cs="Arial"/>
          <w:b/>
          <w:bCs/>
          <w:color w:val="585858"/>
          <w:sz w:val="24"/>
          <w:szCs w:val="24"/>
        </w:rPr>
        <w:t>Re</w:t>
      </w:r>
      <w:r w:rsidR="008671F2"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ser</w:t>
      </w:r>
      <w:r w:rsidR="008671F2"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v</w:t>
      </w:r>
      <w:r w:rsidR="008671F2"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 w:rsidR="008671F2">
        <w:rPr>
          <w:rFonts w:ascii="Arial" w:eastAsia="Arial" w:hAnsi="Arial" w:cs="Arial"/>
          <w:b/>
          <w:bCs/>
          <w:color w:val="585858"/>
          <w:sz w:val="24"/>
          <w:szCs w:val="24"/>
        </w:rPr>
        <w:t>d for EU</w:t>
      </w:r>
      <w:r w:rsidR="008671F2"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 w:rsidR="008671F2">
        <w:rPr>
          <w:rFonts w:ascii="Arial" w:eastAsia="Arial" w:hAnsi="Arial" w:cs="Arial"/>
          <w:b/>
          <w:bCs/>
          <w:color w:val="585858"/>
          <w:sz w:val="24"/>
          <w:szCs w:val="24"/>
        </w:rPr>
        <w:t>ROF</w:t>
      </w:r>
    </w:p>
    <w:p w14:paraId="6D6536B8" w14:textId="77777777" w:rsidR="005A3DD1" w:rsidRDefault="005A3DD1">
      <w:pPr>
        <w:spacing w:before="6" w:after="0" w:line="280" w:lineRule="exact"/>
        <w:rPr>
          <w:sz w:val="28"/>
          <w:szCs w:val="28"/>
        </w:rPr>
      </w:pPr>
    </w:p>
    <w:p w14:paraId="5EF11638" w14:textId="77777777" w:rsidR="005A3DD1" w:rsidRDefault="008671F2">
      <w:pPr>
        <w:spacing w:after="0" w:line="240" w:lineRule="auto"/>
        <w:ind w:left="188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irm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858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858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585858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858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te</w:t>
      </w:r>
      <w:r w:rsidR="00EC04E0">
        <w:rPr>
          <w:rFonts w:ascii="Arial" w:eastAsia="Arial" w:hAnsi="Arial" w:cs="Arial"/>
          <w:b/>
          <w:bCs/>
          <w:color w:val="585858"/>
          <w:sz w:val="24"/>
          <w:szCs w:val="24"/>
        </w:rPr>
        <w:t>/partner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ROF.</w:t>
      </w:r>
    </w:p>
    <w:p w14:paraId="61EE5967" w14:textId="77777777" w:rsidR="005A3DD1" w:rsidRDefault="005A3DD1">
      <w:pPr>
        <w:spacing w:before="16" w:after="0" w:line="260" w:lineRule="exact"/>
        <w:rPr>
          <w:sz w:val="26"/>
          <w:szCs w:val="26"/>
        </w:rPr>
      </w:pPr>
    </w:p>
    <w:p w14:paraId="0FE8B650" w14:textId="77777777" w:rsidR="005A3DD1" w:rsidRDefault="00802884" w:rsidP="00802884">
      <w:pPr>
        <w:tabs>
          <w:tab w:val="left" w:pos="4253"/>
          <w:tab w:val="right" w:leader="dot" w:pos="6521"/>
        </w:tabs>
        <w:spacing w:after="0" w:line="240" w:lineRule="auto"/>
        <w:ind w:left="188" w:right="-20"/>
        <w:rPr>
          <w:rFonts w:ascii="Arial" w:eastAsia="Arial" w:hAnsi="Arial" w:cs="Arial"/>
          <w:b/>
          <w:bCs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Date of entry into membership: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ab/>
      </w:r>
    </w:p>
    <w:p w14:paraId="6DA6D222" w14:textId="77777777" w:rsidR="00802884" w:rsidRDefault="00802884" w:rsidP="00802884">
      <w:pPr>
        <w:tabs>
          <w:tab w:val="left" w:pos="4253"/>
          <w:tab w:val="right" w:leader="dot" w:pos="6521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Membership fee for current year: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="004066F4">
        <w:rPr>
          <w:rFonts w:ascii="Arial" w:eastAsia="Arial" w:hAnsi="Arial" w:cs="Arial"/>
          <w:b/>
          <w:bCs/>
          <w:color w:val="585858"/>
          <w:sz w:val="24"/>
          <w:szCs w:val="24"/>
        </w:rPr>
        <w:t>1.500,00 EUR</w:t>
      </w:r>
    </w:p>
    <w:p w14:paraId="33D84F99" w14:textId="77777777" w:rsidR="005A3DD1" w:rsidRDefault="005A3DD1">
      <w:pPr>
        <w:spacing w:before="16" w:after="0" w:line="260" w:lineRule="exact"/>
        <w:rPr>
          <w:sz w:val="26"/>
          <w:szCs w:val="26"/>
        </w:rPr>
      </w:pPr>
    </w:p>
    <w:p w14:paraId="0C727421" w14:textId="77777777" w:rsidR="00802884" w:rsidRDefault="00802884">
      <w:pPr>
        <w:spacing w:before="16" w:after="0" w:line="260" w:lineRule="exact"/>
        <w:rPr>
          <w:sz w:val="26"/>
          <w:szCs w:val="26"/>
        </w:rPr>
      </w:pPr>
    </w:p>
    <w:p w14:paraId="1DDDDDC6" w14:textId="77777777" w:rsidR="00802884" w:rsidRDefault="00802884">
      <w:pPr>
        <w:spacing w:before="16" w:after="0" w:line="260" w:lineRule="exact"/>
        <w:rPr>
          <w:sz w:val="26"/>
          <w:szCs w:val="26"/>
        </w:rPr>
      </w:pPr>
    </w:p>
    <w:p w14:paraId="6391A8DA" w14:textId="77777777" w:rsidR="005A3DD1" w:rsidRDefault="008671F2">
      <w:pPr>
        <w:tabs>
          <w:tab w:val="left" w:pos="6260"/>
        </w:tabs>
        <w:spacing w:after="0" w:line="240" w:lineRule="auto"/>
        <w:ind w:left="188" w:right="-20"/>
        <w:rPr>
          <w:rFonts w:ascii="Arial" w:eastAsia="Arial" w:hAnsi="Arial" w:cs="Arial"/>
          <w:b/>
          <w:bCs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pacing w:val="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dent</w:t>
      </w:r>
    </w:p>
    <w:p w14:paraId="6607AEAD" w14:textId="77777777" w:rsidR="005E4FA2" w:rsidRDefault="00802884" w:rsidP="00802884">
      <w:pPr>
        <w:tabs>
          <w:tab w:val="left" w:pos="6260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>Date</w:t>
      </w:r>
    </w:p>
    <w:p w14:paraId="4FC509E0" w14:textId="77777777" w:rsidR="005E4FA2" w:rsidRDefault="005E4FA2" w:rsidP="005E4FA2">
      <w:pPr>
        <w:rPr>
          <w:rFonts w:ascii="Arial" w:eastAsia="Arial" w:hAnsi="Arial" w:cs="Arial"/>
          <w:sz w:val="24"/>
          <w:szCs w:val="24"/>
        </w:rPr>
      </w:pPr>
    </w:p>
    <w:p w14:paraId="5518A6D9" w14:textId="77777777" w:rsidR="00802884" w:rsidRPr="005E4FA2" w:rsidRDefault="005E4FA2" w:rsidP="005E4FA2">
      <w:pPr>
        <w:rPr>
          <w:rFonts w:ascii="Arial" w:eastAsia="Arial" w:hAnsi="Arial" w:cs="Arial"/>
          <w:b/>
          <w:sz w:val="20"/>
          <w:szCs w:val="20"/>
        </w:rPr>
      </w:pPr>
      <w:r w:rsidRPr="005E4FA2">
        <w:rPr>
          <w:rFonts w:ascii="Arial" w:eastAsia="Arial" w:hAnsi="Arial" w:cs="Arial"/>
          <w:b/>
          <w:sz w:val="20"/>
          <w:szCs w:val="20"/>
        </w:rPr>
        <w:t>The persons representing EUCROF Members, Associate Members and Partners acknowledge providing their consent when app</w:t>
      </w:r>
      <w:r w:rsidR="00AB4189">
        <w:rPr>
          <w:rFonts w:ascii="Arial" w:eastAsia="Arial" w:hAnsi="Arial" w:cs="Arial"/>
          <w:b/>
          <w:sz w:val="20"/>
          <w:szCs w:val="20"/>
        </w:rPr>
        <w:t xml:space="preserve">lying for membership, associate </w:t>
      </w:r>
      <w:r w:rsidRPr="005E4FA2">
        <w:rPr>
          <w:rFonts w:ascii="Arial" w:eastAsia="Arial" w:hAnsi="Arial" w:cs="Arial"/>
          <w:b/>
          <w:sz w:val="20"/>
          <w:szCs w:val="20"/>
        </w:rPr>
        <w:t>membership and partnership.</w:t>
      </w:r>
    </w:p>
    <w:sectPr w:rsidR="00802884" w:rsidRPr="005E4FA2">
      <w:headerReference w:type="default" r:id="rId6"/>
      <w:footerReference w:type="default" r:id="rId7"/>
      <w:pgSz w:w="11920" w:h="16840"/>
      <w:pgMar w:top="2040" w:right="300" w:bottom="1160" w:left="1300" w:header="70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FF57" w14:textId="77777777" w:rsidR="00A8628D" w:rsidRDefault="00A8628D">
      <w:pPr>
        <w:spacing w:after="0" w:line="240" w:lineRule="auto"/>
      </w:pPr>
      <w:r>
        <w:separator/>
      </w:r>
    </w:p>
  </w:endnote>
  <w:endnote w:type="continuationSeparator" w:id="0">
    <w:p w14:paraId="0BE2D662" w14:textId="77777777" w:rsidR="00A8628D" w:rsidRDefault="00A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65D9" w14:textId="77777777" w:rsidR="00CA006A" w:rsidRDefault="00CA006A" w:rsidP="00CA006A">
    <w:pPr>
      <w:tabs>
        <w:tab w:val="right" w:pos="9639"/>
      </w:tabs>
      <w:spacing w:after="0" w:line="200" w:lineRule="exact"/>
      <w:ind w:right="681"/>
      <w:rPr>
        <w:sz w:val="20"/>
        <w:szCs w:val="20"/>
        <w:lang w:val="en-GB"/>
      </w:rPr>
    </w:pPr>
    <w:r w:rsidRPr="00424DCD">
      <w:rPr>
        <w:sz w:val="20"/>
        <w:szCs w:val="20"/>
        <w:lang w:val="en-GB"/>
      </w:rPr>
      <w:t xml:space="preserve">EUCROF secretariaat, p/a GroenHoed, </w:t>
    </w:r>
    <w:r w:rsidRPr="00C90180">
      <w:rPr>
        <w:sz w:val="20"/>
        <w:szCs w:val="20"/>
        <w:lang w:val="en-GB"/>
      </w:rPr>
      <w:t>Pelmolenlaan 2</w:t>
    </w:r>
    <w:r w:rsidRPr="00424DCD">
      <w:rPr>
        <w:sz w:val="20"/>
        <w:szCs w:val="20"/>
        <w:lang w:val="en-GB"/>
      </w:rPr>
      <w:t>,</w:t>
    </w:r>
  </w:p>
  <w:p w14:paraId="119C4074" w14:textId="77777777" w:rsidR="00CA006A" w:rsidRPr="00424DCD" w:rsidRDefault="00CA006A" w:rsidP="00CA006A">
    <w:pPr>
      <w:tabs>
        <w:tab w:val="right" w:pos="9639"/>
      </w:tabs>
      <w:spacing w:after="0" w:line="200" w:lineRule="exact"/>
      <w:ind w:right="681"/>
      <w:rPr>
        <w:sz w:val="20"/>
        <w:szCs w:val="20"/>
        <w:lang w:val="en-GB"/>
      </w:rPr>
    </w:pPr>
    <w:r w:rsidRPr="00424DCD">
      <w:rPr>
        <w:sz w:val="20"/>
        <w:szCs w:val="20"/>
        <w:lang w:val="en-GB"/>
      </w:rPr>
      <w:t>3447 G</w:t>
    </w:r>
    <w:r>
      <w:rPr>
        <w:sz w:val="20"/>
        <w:szCs w:val="20"/>
        <w:lang w:val="en-GB"/>
      </w:rPr>
      <w:t>W</w:t>
    </w:r>
    <w:r w:rsidRPr="00424DCD">
      <w:rPr>
        <w:sz w:val="20"/>
        <w:szCs w:val="20"/>
        <w:lang w:val="en-GB"/>
      </w:rPr>
      <w:t xml:space="preserve"> Woerden, The Netherlands</w:t>
    </w:r>
  </w:p>
  <w:p w14:paraId="3261571E" w14:textId="77777777" w:rsidR="00CA006A" w:rsidRPr="00CA006A" w:rsidRDefault="00A8628D" w:rsidP="00CA006A">
    <w:pPr>
      <w:tabs>
        <w:tab w:val="right" w:pos="9639"/>
      </w:tabs>
      <w:spacing w:after="0" w:line="200" w:lineRule="exact"/>
      <w:ind w:right="681"/>
      <w:rPr>
        <w:sz w:val="18"/>
        <w:szCs w:val="20"/>
        <w:lang w:val="en-GB"/>
      </w:rPr>
    </w:pPr>
    <w:hyperlink r:id="rId1" w:history="1">
      <w:r w:rsidR="00CA006A" w:rsidRPr="00DA2123">
        <w:rPr>
          <w:rStyle w:val="Collegamentoipertestuale"/>
          <w:sz w:val="20"/>
          <w:szCs w:val="20"/>
          <w:lang w:val="en-GB"/>
        </w:rPr>
        <w:t>www.eucrof.eu</w:t>
      </w:r>
    </w:hyperlink>
    <w:r w:rsidR="00CA006A">
      <w:rPr>
        <w:sz w:val="20"/>
        <w:szCs w:val="20"/>
        <w:lang w:val="en-GB"/>
      </w:rPr>
      <w:t xml:space="preserve"> </w:t>
    </w:r>
    <w:r w:rsidR="00CA006A" w:rsidRPr="00424DCD">
      <w:rPr>
        <w:sz w:val="20"/>
        <w:szCs w:val="20"/>
        <w:lang w:val="en-GB"/>
      </w:rPr>
      <w:t xml:space="preserve">| </w:t>
    </w:r>
    <w:hyperlink r:id="rId2" w:history="1">
      <w:r w:rsidR="00CA006A" w:rsidRPr="00DA2123">
        <w:rPr>
          <w:rStyle w:val="Collegamentoipertestuale"/>
          <w:sz w:val="20"/>
          <w:szCs w:val="20"/>
          <w:lang w:val="en-GB"/>
        </w:rPr>
        <w:t>info@eucrof.eu</w:t>
      </w:r>
    </w:hyperlink>
  </w:p>
  <w:p w14:paraId="5B57DD7B" w14:textId="77777777" w:rsidR="00CA006A" w:rsidRDefault="00CA006A" w:rsidP="00802884">
    <w:pPr>
      <w:tabs>
        <w:tab w:val="right" w:pos="9639"/>
      </w:tabs>
      <w:spacing w:after="0" w:line="200" w:lineRule="exact"/>
      <w:ind w:right="681"/>
      <w:rPr>
        <w:i/>
        <w:sz w:val="18"/>
        <w:szCs w:val="20"/>
        <w:lang w:val="en-GB"/>
      </w:rPr>
    </w:pPr>
  </w:p>
  <w:p w14:paraId="54D8B1BE" w14:textId="2DFBF46F" w:rsidR="005A3DD1" w:rsidRPr="00802884" w:rsidRDefault="00E43442" w:rsidP="00802884">
    <w:pPr>
      <w:tabs>
        <w:tab w:val="right" w:pos="9639"/>
      </w:tabs>
      <w:spacing w:after="0" w:line="200" w:lineRule="exact"/>
      <w:ind w:right="681"/>
      <w:rPr>
        <w:sz w:val="20"/>
        <w:szCs w:val="20"/>
        <w:lang w:val="en-GB"/>
      </w:rPr>
    </w:pPr>
    <w:r w:rsidRPr="00E43442">
      <w:rPr>
        <w:i/>
        <w:sz w:val="18"/>
        <w:szCs w:val="20"/>
        <w:lang w:val="en-GB"/>
      </w:rPr>
      <w:t>Form: EUCROF/F01/V0</w:t>
    </w:r>
    <w:r w:rsidR="00013AB0">
      <w:rPr>
        <w:i/>
        <w:sz w:val="18"/>
        <w:szCs w:val="20"/>
        <w:lang w:val="en-GB"/>
      </w:rPr>
      <w:t>5</w:t>
    </w:r>
    <w:r w:rsidRPr="00E43442">
      <w:rPr>
        <w:i/>
        <w:sz w:val="18"/>
        <w:szCs w:val="20"/>
        <w:lang w:val="en-GB"/>
      </w:rPr>
      <w:t xml:space="preserve">, dated </w:t>
    </w:r>
    <w:r w:rsidR="00013AB0">
      <w:rPr>
        <w:i/>
        <w:sz w:val="18"/>
        <w:szCs w:val="20"/>
        <w:lang w:val="en-GB"/>
      </w:rPr>
      <w:t>25</w:t>
    </w:r>
    <w:r w:rsidR="007F61C2">
      <w:rPr>
        <w:i/>
        <w:sz w:val="18"/>
        <w:szCs w:val="20"/>
        <w:lang w:val="en-GB"/>
      </w:rPr>
      <w:t>/10/202</w:t>
    </w:r>
    <w:r w:rsidR="00013AB0">
      <w:rPr>
        <w:i/>
        <w:sz w:val="18"/>
        <w:szCs w:val="20"/>
        <w:lang w:val="en-GB"/>
      </w:rPr>
      <w:t>1</w:t>
    </w:r>
    <w:r w:rsidR="00802884" w:rsidRPr="00802884">
      <w:rPr>
        <w:sz w:val="20"/>
        <w:szCs w:val="20"/>
        <w:lang w:val="en-GB"/>
      </w:rPr>
      <w:tab/>
      <w:t xml:space="preserve">Page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PAGE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AB4189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  <w:r w:rsidR="00802884" w:rsidRPr="00802884">
      <w:rPr>
        <w:sz w:val="20"/>
        <w:szCs w:val="20"/>
        <w:lang w:val="en-GB"/>
      </w:rPr>
      <w:t xml:space="preserve"> of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NUMPAGES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AB4189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D3FB" w14:textId="77777777" w:rsidR="00A8628D" w:rsidRDefault="00A8628D">
      <w:pPr>
        <w:spacing w:after="0" w:line="240" w:lineRule="auto"/>
      </w:pPr>
      <w:r>
        <w:separator/>
      </w:r>
    </w:p>
  </w:footnote>
  <w:footnote w:type="continuationSeparator" w:id="0">
    <w:p w14:paraId="54CA60C1" w14:textId="77777777" w:rsidR="00A8628D" w:rsidRDefault="00A8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7BF4" w14:textId="77777777" w:rsidR="005A3DD1" w:rsidRDefault="00995BB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73B97A67" wp14:editId="2D99C7C4">
          <wp:simplePos x="0" y="0"/>
          <wp:positionH relativeFrom="column">
            <wp:posOffset>1987771</wp:posOffset>
          </wp:positionH>
          <wp:positionV relativeFrom="paragraph">
            <wp:posOffset>-26808</wp:posOffset>
          </wp:positionV>
          <wp:extent cx="1645920" cy="642120"/>
          <wp:effectExtent l="0" t="0" r="0" b="5715"/>
          <wp:wrapNone/>
          <wp:docPr id="13" name="Immagine 13" descr="eucrof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crof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D1"/>
    <w:rsid w:val="00004B66"/>
    <w:rsid w:val="00013AB0"/>
    <w:rsid w:val="00055470"/>
    <w:rsid w:val="00060CFC"/>
    <w:rsid w:val="001952B8"/>
    <w:rsid w:val="001B3AE7"/>
    <w:rsid w:val="0021134E"/>
    <w:rsid w:val="00217C2A"/>
    <w:rsid w:val="00302100"/>
    <w:rsid w:val="003329B5"/>
    <w:rsid w:val="00357A49"/>
    <w:rsid w:val="003D6433"/>
    <w:rsid w:val="004066F4"/>
    <w:rsid w:val="004107EB"/>
    <w:rsid w:val="004938F6"/>
    <w:rsid w:val="004E0053"/>
    <w:rsid w:val="00554EDA"/>
    <w:rsid w:val="005A3DD1"/>
    <w:rsid w:val="005E4FA2"/>
    <w:rsid w:val="00704835"/>
    <w:rsid w:val="0076227B"/>
    <w:rsid w:val="0077603C"/>
    <w:rsid w:val="007C177E"/>
    <w:rsid w:val="007F4A46"/>
    <w:rsid w:val="007F61C2"/>
    <w:rsid w:val="00802884"/>
    <w:rsid w:val="00844BEC"/>
    <w:rsid w:val="008671F2"/>
    <w:rsid w:val="009943A1"/>
    <w:rsid w:val="00995BBE"/>
    <w:rsid w:val="009C482D"/>
    <w:rsid w:val="00A20E1E"/>
    <w:rsid w:val="00A82C56"/>
    <w:rsid w:val="00A8628D"/>
    <w:rsid w:val="00AB4189"/>
    <w:rsid w:val="00AE490C"/>
    <w:rsid w:val="00B85901"/>
    <w:rsid w:val="00B868AB"/>
    <w:rsid w:val="00CA006A"/>
    <w:rsid w:val="00DC7771"/>
    <w:rsid w:val="00DD719C"/>
    <w:rsid w:val="00E34D73"/>
    <w:rsid w:val="00E35C34"/>
    <w:rsid w:val="00E43442"/>
    <w:rsid w:val="00E774BA"/>
    <w:rsid w:val="00EB1AAD"/>
    <w:rsid w:val="00EB2658"/>
    <w:rsid w:val="00EC04E0"/>
    <w:rsid w:val="00ED6BA7"/>
    <w:rsid w:val="00F56861"/>
    <w:rsid w:val="00FC374D"/>
    <w:rsid w:val="00FD1C19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1C09F"/>
  <w15:docId w15:val="{33EEB161-172F-44D7-9AD2-521F213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861"/>
    <w:rPr>
      <w:color w:val="0000FF" w:themeColor="hyperlink"/>
      <w:u w:val="single"/>
    </w:rPr>
  </w:style>
  <w:style w:type="character" w:customStyle="1" w:styleId="subhead1">
    <w:name w:val="subhead1"/>
    <w:basedOn w:val="Carpredefinitoparagrafo"/>
    <w:rsid w:val="00F56861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Body">
    <w:name w:val="Body"/>
    <w:basedOn w:val="Normale"/>
    <w:rsid w:val="00A82C56"/>
    <w:pPr>
      <w:widowControl/>
      <w:spacing w:after="0" w:line="240" w:lineRule="auto"/>
    </w:pPr>
    <w:rPr>
      <w:rFonts w:ascii="Helvetica" w:hAnsi="Helvetica" w:cs="Helvetica"/>
      <w:color w:val="000000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E"/>
  </w:style>
  <w:style w:type="paragraph" w:styleId="Pidipagina">
    <w:name w:val="footer"/>
    <w:basedOn w:val="Normale"/>
    <w:link w:val="Pidipagina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BE"/>
  </w:style>
  <w:style w:type="character" w:styleId="Rimandocommento">
    <w:name w:val="annotation reference"/>
    <w:basedOn w:val="Carpredefinitoparagrafo"/>
    <w:uiPriority w:val="99"/>
    <w:semiHidden/>
    <w:unhideWhenUsed/>
    <w:rsid w:val="00E34D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4D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4D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4D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4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crof.eu" TargetMode="External"/><Relationship Id="rId1" Type="http://schemas.openxmlformats.org/officeDocument/2006/relationships/hyperlink" Target="http://www.eucro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Rosati, Assia (CSGL)</cp:lastModifiedBy>
  <cp:revision>6</cp:revision>
  <cp:lastPrinted>2015-06-30T15:26:00Z</cp:lastPrinted>
  <dcterms:created xsi:type="dcterms:W3CDTF">2021-10-25T16:17:00Z</dcterms:created>
  <dcterms:modified xsi:type="dcterms:W3CDTF">2021-11-06T12:28:00Z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LastSaved">
    <vt:filetime>2015-01-16T00:00:00Z</vt:filetime>
  </property>
</Properties>
</file>